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黑体" w:hAnsi="黑体" w:eastAsia="黑体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spacing w:beforeLines="100" w:afterLines="100" w:line="560" w:lineRule="exact"/>
        <w:jc w:val="center"/>
        <w:rPr>
          <w:rFonts w:ascii="方正小标宋简体" w:hAnsi="方正小标宋简体" w:eastAsia="方正小标宋简体" w:cs="方正小标宋简体"/>
          <w:spacing w:val="-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  <w:lang w:val="en-US" w:eastAsia="zh-CN"/>
        </w:rPr>
        <w:t>衡山县纪委监委派驻机构、县委巡察机构公开选调工作人员职位表</w:t>
      </w:r>
    </w:p>
    <w:tbl>
      <w:tblPr>
        <w:tblStyle w:val="8"/>
        <w:tblW w:w="13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5"/>
        <w:gridCol w:w="977"/>
        <w:gridCol w:w="1140"/>
        <w:gridCol w:w="627"/>
        <w:gridCol w:w="1352"/>
        <w:gridCol w:w="702"/>
        <w:gridCol w:w="1431"/>
        <w:gridCol w:w="1391"/>
        <w:gridCol w:w="1232"/>
        <w:gridCol w:w="1825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方正小标宋简体"/>
                <w:spacing w:val="-1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</w:rPr>
              <w:t>序号</w:t>
            </w: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</w:rPr>
              <w:t>单位</w:t>
            </w: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  <w:lang w:val="en-US" w:eastAsia="zh-CN"/>
              </w:rPr>
              <w:t>名称</w:t>
            </w:r>
          </w:p>
        </w:tc>
        <w:tc>
          <w:tcPr>
            <w:tcW w:w="9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方正小标宋简体"/>
                <w:spacing w:val="-1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</w:rPr>
              <w:t>职位名称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1"/>
                <w:shd w:val="clear" w:color="auto" w:fill="FFFFFF"/>
              </w:rPr>
              <w:t>职位性质</w:t>
            </w:r>
          </w:p>
        </w:tc>
        <w:tc>
          <w:tcPr>
            <w:tcW w:w="62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方正小标宋简体"/>
                <w:spacing w:val="-1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  <w:lang w:val="en-US" w:eastAsia="zh-CN"/>
              </w:rPr>
              <w:t>选调</w:t>
            </w: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</w:rPr>
              <w:t>计划</w:t>
            </w:r>
          </w:p>
        </w:tc>
        <w:tc>
          <w:tcPr>
            <w:tcW w:w="793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</w:rPr>
              <w:t xml:space="preserve"> 资 格 条 件</w:t>
            </w: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小标宋简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方正小标宋简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97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方正小标宋简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 w:cs="仿宋"/>
                <w:color w:val="000000"/>
                <w:kern w:val="0"/>
                <w:sz w:val="20"/>
                <w:szCs w:val="21"/>
                <w:shd w:val="clear" w:color="auto" w:fill="FFFFFF"/>
              </w:rPr>
            </w:pPr>
          </w:p>
        </w:tc>
        <w:tc>
          <w:tcPr>
            <w:tcW w:w="62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方正小标宋简体"/>
                <w:spacing w:val="-10"/>
                <w:kern w:val="0"/>
                <w:sz w:val="20"/>
                <w:szCs w:val="21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1"/>
                <w:shd w:val="clear" w:color="auto" w:fill="FFFFFF"/>
              </w:rPr>
              <w:t>身份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20"/>
                <w:szCs w:val="21"/>
                <w:shd w:val="clear" w:color="auto" w:fill="FFFFFF"/>
                <w:lang w:eastAsia="zh-CN"/>
              </w:rPr>
              <w:t>编制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方正小标宋简体"/>
                <w:spacing w:val="-1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</w:rPr>
              <w:t>性别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 w:cs="方正小标宋简体"/>
                <w:spacing w:val="-1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  <w:lang w:val="en-US" w:eastAsia="zh-CN"/>
              </w:rPr>
              <w:t>政治面貌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</w:rPr>
              <w:t>年龄</w:t>
            </w: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  <w:lang w:val="en-US" w:eastAsia="zh-CN"/>
              </w:rPr>
              <w:t>要求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方正小标宋简体"/>
                <w:spacing w:val="-1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</w:rPr>
              <w:t>学历</w:t>
            </w: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  <w:lang w:val="en-US" w:eastAsia="zh-CN"/>
              </w:rPr>
              <w:t>要求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</w:rPr>
              <w:t>专业</w:t>
            </w:r>
            <w:r>
              <w:rPr>
                <w:rFonts w:hint="eastAsia" w:ascii="黑体" w:hAnsi="黑体" w:eastAsia="黑体" w:cs="方正小标宋简体"/>
                <w:spacing w:val="-10"/>
                <w:kern w:val="0"/>
                <w:sz w:val="20"/>
                <w:szCs w:val="21"/>
                <w:lang w:val="en-US" w:eastAsia="zh-CN"/>
              </w:rPr>
              <w:t>要求</w:t>
            </w: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衡山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县纪委监委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派驻纪检监察组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/>
              </w:rPr>
              <w:t>纪检监察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编制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shd w:val="clear" w:color="auto" w:fill="FFFFFF"/>
              </w:rPr>
              <w:t>公务员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参照公务员法管理的工作人员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（预备党员）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1988年9月1日以后出生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党校本科除外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eastAsia="zh-CN"/>
              </w:rPr>
              <w:t>衡山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/>
              </w:rPr>
              <w:t>县委巡察办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/>
              </w:rPr>
              <w:t>巡察业务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/>
              </w:rPr>
              <w:t>行政编制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shd w:val="clear" w:color="auto" w:fill="FFFFFF"/>
              </w:rPr>
              <w:t>公务员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参照公务员法管理的工作人员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（预备党员）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1988年9月1日以后出生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党校本科除外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 w:ascii="宋体" w:hAnsi="宋体" w:eastAsia="宋体" w:cs="宋体"/>
          <w:lang w:val="en-US" w:eastAsia="zh-CN"/>
        </w:rPr>
        <w:t>年龄按档案专审要求核定为准。</w:t>
      </w:r>
    </w:p>
    <w:p>
      <w:pPr>
        <w:rPr>
          <w:rFonts w:hint="eastAsia"/>
          <w:lang w:val="en-US" w:eastAsia="zh-CN"/>
        </w:rPr>
      </w:pPr>
    </w:p>
    <w:p>
      <w:pPr>
        <w:spacing w:line="440" w:lineRule="exact"/>
        <w:jc w:val="left"/>
        <w:rPr>
          <w:rFonts w:hint="eastAsia" w:ascii="黑体" w:hAnsi="黑体" w:eastAsia="黑体" w:cs="仿宋"/>
          <w:color w:val="000000"/>
          <w:kern w:val="0"/>
          <w:sz w:val="32"/>
          <w:szCs w:val="32"/>
          <w:shd w:val="clear" w:color="auto" w:fill="FFFFFF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40" w:lineRule="exact"/>
        <w:jc w:val="left"/>
        <w:rPr>
          <w:rFonts w:ascii="黑体" w:hAnsi="黑体" w:eastAsia="黑体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pacing w:val="-12"/>
          <w:sz w:val="36"/>
          <w:szCs w:val="36"/>
        </w:rPr>
      </w:pPr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  <w:lang w:val="en-US" w:eastAsia="zh-CN"/>
        </w:rPr>
        <w:t>衡山县纪委监委公开选调工作人员报名表</w:t>
      </w:r>
    </w:p>
    <w:tbl>
      <w:tblPr>
        <w:tblStyle w:val="7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"/>
        <w:gridCol w:w="896"/>
        <w:gridCol w:w="206"/>
        <w:gridCol w:w="232"/>
        <w:gridCol w:w="623"/>
        <w:gridCol w:w="449"/>
        <w:gridCol w:w="556"/>
        <w:gridCol w:w="344"/>
        <w:gridCol w:w="751"/>
        <w:gridCol w:w="49"/>
        <w:gridCol w:w="1166"/>
        <w:gridCol w:w="443"/>
        <w:gridCol w:w="1160"/>
        <w:gridCol w:w="94"/>
        <w:gridCol w:w="1767"/>
        <w:gridCol w:w="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姓  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性 别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（  岁）</w:t>
            </w: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613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民  族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籍 贯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4"/>
                <w:szCs w:val="24"/>
              </w:rPr>
              <w:t>户籍所在地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面 貌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参加工作时间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时 间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586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法律职业资格证书类别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jc w:val="center"/>
        </w:trPr>
        <w:tc>
          <w:tcPr>
            <w:tcW w:w="13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  <w:t>学  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  <w:t>教  育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  <w:t>毕业院校系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  <w:t>及专业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jc w:val="center"/>
        </w:trPr>
        <w:tc>
          <w:tcPr>
            <w:tcW w:w="13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  <w:t>教  育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  <w:t>毕业院校系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  <w:t>及专业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763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</w:rPr>
              <w:t>现工作单位及职务</w:t>
            </w:r>
            <w:r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  <w:lang w:val="en-US" w:eastAsia="zh-CN"/>
              </w:rPr>
              <w:t>职级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</w:rPr>
              <w:t xml:space="preserve">                                              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</w:rPr>
              <w:t>编制性质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463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  <w:lang w:val="en-US" w:eastAsia="zh-CN"/>
              </w:rPr>
              <w:t>号码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463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32"/>
              </w:rPr>
              <w:t>拟报考单位</w:t>
            </w:r>
          </w:p>
        </w:tc>
        <w:tc>
          <w:tcPr>
            <w:tcW w:w="27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</w:rPr>
            </w:pP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4"/>
                <w:szCs w:val="32"/>
              </w:rPr>
              <w:t>拟报考职位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4367" w:hRule="exact"/>
          <w:jc w:val="center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pacing w:val="-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-12"/>
                <w:sz w:val="24"/>
              </w:rPr>
              <w:t>（从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-12"/>
                <w:sz w:val="24"/>
                <w:lang w:val="en-US" w:eastAsia="zh-CN"/>
              </w:rPr>
              <w:t>高中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-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pacing w:val="-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-12"/>
                <w:sz w:val="24"/>
              </w:rPr>
              <w:t>经历填起）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</w:p>
        </w:tc>
        <w:tc>
          <w:tcPr>
            <w:tcW w:w="7840" w:type="dxa"/>
            <w:gridSpan w:val="1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ind w:firstLine="342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1317" w:hRule="atLeast"/>
          <w:jc w:val="center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情况</w:t>
            </w:r>
          </w:p>
        </w:tc>
        <w:tc>
          <w:tcPr>
            <w:tcW w:w="784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1227" w:hRule="atLeast"/>
          <w:jc w:val="center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考核情况</w:t>
            </w:r>
          </w:p>
        </w:tc>
        <w:tc>
          <w:tcPr>
            <w:tcW w:w="784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</w:rPr>
              <w:t>（配偶、子女、本人和配偶的父母、本人的兄弟姊妹）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1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称 谓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  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年月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面貌</w:t>
            </w: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1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pacing w:val="-12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lang w:val="en-US" w:eastAsia="zh-CN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1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  <w:jc w:val="center"/>
        </w:trPr>
        <w:tc>
          <w:tcPr>
            <w:tcW w:w="11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承诺</w:t>
            </w:r>
          </w:p>
        </w:tc>
        <w:tc>
          <w:tcPr>
            <w:tcW w:w="7746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我已详细阅读了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公告，符合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条件。本人保证填报资料真实准确，如因个人填报失实或不符合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条件而被取消资格的，由本人负责。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exact"/>
          <w:jc w:val="center"/>
        </w:trPr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章）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exact"/>
          <w:jc w:val="center"/>
        </w:trPr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7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章）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备注</w:t>
            </w:r>
          </w:p>
        </w:tc>
        <w:tc>
          <w:tcPr>
            <w:tcW w:w="77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I4NTNkNjZlMmU2MDU2OTY4OThiYzMxOGUwOTAifQ=="/>
  </w:docVars>
  <w:rsids>
    <w:rsidRoot w:val="00630BA3"/>
    <w:rsid w:val="00630BA3"/>
    <w:rsid w:val="00CE7A73"/>
    <w:rsid w:val="00DE6D26"/>
    <w:rsid w:val="00E86B10"/>
    <w:rsid w:val="01BF5575"/>
    <w:rsid w:val="04732647"/>
    <w:rsid w:val="05812AD6"/>
    <w:rsid w:val="058C0958"/>
    <w:rsid w:val="05E54D2B"/>
    <w:rsid w:val="05F670F1"/>
    <w:rsid w:val="069A65B0"/>
    <w:rsid w:val="07DD4E69"/>
    <w:rsid w:val="07FD6DF7"/>
    <w:rsid w:val="09502F56"/>
    <w:rsid w:val="09906FB0"/>
    <w:rsid w:val="0999773E"/>
    <w:rsid w:val="0ADC3EFB"/>
    <w:rsid w:val="0B050793"/>
    <w:rsid w:val="0B9E269F"/>
    <w:rsid w:val="0C965124"/>
    <w:rsid w:val="0D864ADB"/>
    <w:rsid w:val="0E704352"/>
    <w:rsid w:val="0FE443F8"/>
    <w:rsid w:val="10685029"/>
    <w:rsid w:val="11032AFA"/>
    <w:rsid w:val="11B61940"/>
    <w:rsid w:val="12ED29EA"/>
    <w:rsid w:val="143D67CD"/>
    <w:rsid w:val="145244BB"/>
    <w:rsid w:val="148C66E1"/>
    <w:rsid w:val="14E07D19"/>
    <w:rsid w:val="15B36D47"/>
    <w:rsid w:val="15D44A2E"/>
    <w:rsid w:val="165918E1"/>
    <w:rsid w:val="16BE59A3"/>
    <w:rsid w:val="177249E0"/>
    <w:rsid w:val="179E1E59"/>
    <w:rsid w:val="17ED5C62"/>
    <w:rsid w:val="180E64B6"/>
    <w:rsid w:val="18C46036"/>
    <w:rsid w:val="18CA44ED"/>
    <w:rsid w:val="18FA1875"/>
    <w:rsid w:val="19540841"/>
    <w:rsid w:val="1A7E58B5"/>
    <w:rsid w:val="1B2B34AC"/>
    <w:rsid w:val="1B911FAF"/>
    <w:rsid w:val="1D03542A"/>
    <w:rsid w:val="1D660B43"/>
    <w:rsid w:val="1DF919B7"/>
    <w:rsid w:val="1FAA740D"/>
    <w:rsid w:val="1FDB3F15"/>
    <w:rsid w:val="1FF12081"/>
    <w:rsid w:val="2144373B"/>
    <w:rsid w:val="218B7B4B"/>
    <w:rsid w:val="21F506E7"/>
    <w:rsid w:val="23902475"/>
    <w:rsid w:val="239A7F3A"/>
    <w:rsid w:val="23F11E7A"/>
    <w:rsid w:val="248C076F"/>
    <w:rsid w:val="250D7AF6"/>
    <w:rsid w:val="25436AAC"/>
    <w:rsid w:val="2688166B"/>
    <w:rsid w:val="26F10804"/>
    <w:rsid w:val="27B23302"/>
    <w:rsid w:val="28481571"/>
    <w:rsid w:val="285D2C6B"/>
    <w:rsid w:val="28B556D0"/>
    <w:rsid w:val="29253660"/>
    <w:rsid w:val="2AB96DEE"/>
    <w:rsid w:val="2B967998"/>
    <w:rsid w:val="2C4617FF"/>
    <w:rsid w:val="2C7F2D93"/>
    <w:rsid w:val="2DF31F7F"/>
    <w:rsid w:val="2E0C529B"/>
    <w:rsid w:val="2E930CFA"/>
    <w:rsid w:val="2EEE392F"/>
    <w:rsid w:val="2F4B41D2"/>
    <w:rsid w:val="30AE6631"/>
    <w:rsid w:val="31203028"/>
    <w:rsid w:val="335A7EC6"/>
    <w:rsid w:val="359E6C74"/>
    <w:rsid w:val="35B3528C"/>
    <w:rsid w:val="36716136"/>
    <w:rsid w:val="37C7672D"/>
    <w:rsid w:val="3962445C"/>
    <w:rsid w:val="396A50BF"/>
    <w:rsid w:val="3A155D47"/>
    <w:rsid w:val="3A9B7C26"/>
    <w:rsid w:val="3ADF1782"/>
    <w:rsid w:val="3B7827AB"/>
    <w:rsid w:val="3D625703"/>
    <w:rsid w:val="3DB428D3"/>
    <w:rsid w:val="3E522CF1"/>
    <w:rsid w:val="3EF35BAF"/>
    <w:rsid w:val="3F2E7428"/>
    <w:rsid w:val="405368AD"/>
    <w:rsid w:val="406960D0"/>
    <w:rsid w:val="41126768"/>
    <w:rsid w:val="41281AE7"/>
    <w:rsid w:val="417E5BAB"/>
    <w:rsid w:val="419E624E"/>
    <w:rsid w:val="41C522AA"/>
    <w:rsid w:val="41D31933"/>
    <w:rsid w:val="41F94A28"/>
    <w:rsid w:val="424B1289"/>
    <w:rsid w:val="46B42276"/>
    <w:rsid w:val="47280A93"/>
    <w:rsid w:val="479D5251"/>
    <w:rsid w:val="47E0311C"/>
    <w:rsid w:val="47EC52A3"/>
    <w:rsid w:val="48965D99"/>
    <w:rsid w:val="48B9455A"/>
    <w:rsid w:val="49697141"/>
    <w:rsid w:val="4A7F6DC7"/>
    <w:rsid w:val="4A965D14"/>
    <w:rsid w:val="4B005883"/>
    <w:rsid w:val="4B951AD7"/>
    <w:rsid w:val="4D7B02BB"/>
    <w:rsid w:val="4DC332C4"/>
    <w:rsid w:val="4F2F6737"/>
    <w:rsid w:val="4FBF4ED9"/>
    <w:rsid w:val="50E014FA"/>
    <w:rsid w:val="50EF617E"/>
    <w:rsid w:val="51052013"/>
    <w:rsid w:val="510A2FB8"/>
    <w:rsid w:val="5212481A"/>
    <w:rsid w:val="537D2167"/>
    <w:rsid w:val="54B303BA"/>
    <w:rsid w:val="57124599"/>
    <w:rsid w:val="583848AE"/>
    <w:rsid w:val="5A366A67"/>
    <w:rsid w:val="5AB076AC"/>
    <w:rsid w:val="5C5535F9"/>
    <w:rsid w:val="5C6B478E"/>
    <w:rsid w:val="5C94576E"/>
    <w:rsid w:val="5D2A7EF1"/>
    <w:rsid w:val="5E652175"/>
    <w:rsid w:val="5E765F51"/>
    <w:rsid w:val="5E80649B"/>
    <w:rsid w:val="5EC013CD"/>
    <w:rsid w:val="5F13572D"/>
    <w:rsid w:val="5FDE5D3B"/>
    <w:rsid w:val="60716BAF"/>
    <w:rsid w:val="607824B2"/>
    <w:rsid w:val="60A96E2D"/>
    <w:rsid w:val="60FB42A5"/>
    <w:rsid w:val="631D00D0"/>
    <w:rsid w:val="63302E9D"/>
    <w:rsid w:val="65177D95"/>
    <w:rsid w:val="65180933"/>
    <w:rsid w:val="65220A04"/>
    <w:rsid w:val="6578537B"/>
    <w:rsid w:val="65F55B8D"/>
    <w:rsid w:val="661A66EA"/>
    <w:rsid w:val="66E16111"/>
    <w:rsid w:val="67087B42"/>
    <w:rsid w:val="67A400BF"/>
    <w:rsid w:val="681F15E7"/>
    <w:rsid w:val="68550B65"/>
    <w:rsid w:val="69635FBE"/>
    <w:rsid w:val="6CB5251A"/>
    <w:rsid w:val="6CE64481"/>
    <w:rsid w:val="6D1C7EA3"/>
    <w:rsid w:val="6D4B4DCD"/>
    <w:rsid w:val="6E537761"/>
    <w:rsid w:val="6E653796"/>
    <w:rsid w:val="6F0161D0"/>
    <w:rsid w:val="703D541F"/>
    <w:rsid w:val="70A703CB"/>
    <w:rsid w:val="715E6CDC"/>
    <w:rsid w:val="71AF5A3A"/>
    <w:rsid w:val="722A5618"/>
    <w:rsid w:val="7235514B"/>
    <w:rsid w:val="72616371"/>
    <w:rsid w:val="738E59B0"/>
    <w:rsid w:val="73A40BF2"/>
    <w:rsid w:val="74033B6B"/>
    <w:rsid w:val="742A3A37"/>
    <w:rsid w:val="757A4300"/>
    <w:rsid w:val="760D0CD1"/>
    <w:rsid w:val="760D6F22"/>
    <w:rsid w:val="76312C11"/>
    <w:rsid w:val="77A973B4"/>
    <w:rsid w:val="78086589"/>
    <w:rsid w:val="792027AF"/>
    <w:rsid w:val="795409C4"/>
    <w:rsid w:val="7A4B0638"/>
    <w:rsid w:val="7A664E53"/>
    <w:rsid w:val="7BC6697F"/>
    <w:rsid w:val="7BD76BE9"/>
    <w:rsid w:val="7BD95663"/>
    <w:rsid w:val="7BE20509"/>
    <w:rsid w:val="7C460A98"/>
    <w:rsid w:val="7C647170"/>
    <w:rsid w:val="7D3B6123"/>
    <w:rsid w:val="7D623E07"/>
    <w:rsid w:val="7DDE5357"/>
    <w:rsid w:val="7E1A3F8B"/>
    <w:rsid w:val="7E6C3C8E"/>
    <w:rsid w:val="7EDC56E4"/>
    <w:rsid w:val="7F2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20" w:lineRule="exact"/>
      <w:ind w:firstLine="560" w:firstLineChars="200"/>
    </w:pPr>
    <w:rPr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2698</Words>
  <Characters>2813</Characters>
  <Lines>12</Lines>
  <Paragraphs>3</Paragraphs>
  <TotalTime>20</TotalTime>
  <ScaleCrop>false</ScaleCrop>
  <LinksUpToDate>false</LinksUpToDate>
  <CharactersWithSpaces>3096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2018-05-10T01:28:00Z</dcterms:created>
  <dc:creator>微软用户</dc:creator>
  <cp:lastModifiedBy>CocoKoala</cp:lastModifiedBy>
  <cp:lastPrinted>2023-09-27T09:41:00Z</cp:lastPrinted>
  <dcterms:modified xsi:type="dcterms:W3CDTF">2023-09-27T09:55:34Z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commondata">
    <vt:lpwstr>eyJoZGlkIjoiZDU0NWMwYzMzMDFjZmQ5NzBiOGNhNTg0OGJhNzdlNDkifQ==</vt:lpwstr>
  </property>
  <property fmtid="{D5CDD505-2E9C-101B-9397-08002B2CF9AE}" pid="4" name="ICV">
    <vt:lpwstr>B9B685EC09174DF99B8C0E5E6FCB1FFB_13</vt:lpwstr>
  </property>
</Properties>
</file>